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16"/>
        <w:gridCol w:w="1708"/>
        <w:gridCol w:w="1027"/>
        <w:gridCol w:w="2172"/>
        <w:gridCol w:w="1087"/>
        <w:gridCol w:w="2149"/>
      </w:tblGrid>
      <w:tr w:rsidR="00AB1212" w:rsidRPr="00AB1212" w:rsidTr="005D68EE">
        <w:trPr>
          <w:trHeight w:val="1483"/>
        </w:trPr>
        <w:tc>
          <w:tcPr>
            <w:tcW w:w="9559" w:type="dxa"/>
            <w:gridSpan w:val="6"/>
          </w:tcPr>
          <w:p w:rsidR="00AB1212" w:rsidRPr="00AB1212" w:rsidRDefault="00AB1212" w:rsidP="005D68EE">
            <w:pPr>
              <w:rPr>
                <w:rFonts w:ascii="宋体" w:hAnsi="宋体"/>
                <w:b/>
              </w:rPr>
            </w:pPr>
          </w:p>
          <w:p w:rsidR="00AB1212" w:rsidRPr="00AB1212" w:rsidRDefault="00AB1212" w:rsidP="005D68EE">
            <w:pPr>
              <w:pStyle w:val="a7"/>
              <w:jc w:val="center"/>
              <w:rPr>
                <w:rFonts w:ascii="宋体" w:hAnsi="宋体"/>
                <w:sz w:val="28"/>
                <w:szCs w:val="28"/>
              </w:rPr>
            </w:pPr>
            <w:r w:rsidRPr="00AB1212">
              <w:rPr>
                <w:rFonts w:ascii="宋体" w:hAnsi="宋体" w:hint="eastAsia"/>
                <w:b/>
                <w:sz w:val="28"/>
                <w:szCs w:val="28"/>
              </w:rPr>
              <w:t>外部培训申请表</w:t>
            </w:r>
          </w:p>
        </w:tc>
      </w:tr>
      <w:tr w:rsidR="00AB1212" w:rsidRPr="00AB1212" w:rsidTr="005D68EE">
        <w:trPr>
          <w:trHeight w:val="570"/>
        </w:trPr>
        <w:tc>
          <w:tcPr>
            <w:tcW w:w="9559" w:type="dxa"/>
            <w:gridSpan w:val="6"/>
            <w:tcBorders>
              <w:bottom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b/>
                <w:szCs w:val="21"/>
              </w:rPr>
            </w:pPr>
            <w:r w:rsidRPr="00AB1212">
              <w:rPr>
                <w:rFonts w:ascii="宋体" w:hAnsi="宋体" w:hint="eastAsia"/>
                <w:b/>
                <w:szCs w:val="21"/>
              </w:rPr>
              <w:t xml:space="preserve">                               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</w:t>
            </w:r>
            <w:r w:rsidRPr="00AB1212">
              <w:rPr>
                <w:rFonts w:ascii="宋体" w:hAnsi="宋体" w:hint="eastAsia"/>
                <w:b/>
                <w:szCs w:val="21"/>
              </w:rPr>
              <w:t xml:space="preserve"> 申请日期：</w:t>
            </w:r>
          </w:p>
        </w:tc>
      </w:tr>
      <w:tr w:rsidR="00AB1212" w:rsidRPr="00AB1212" w:rsidTr="00AB1212">
        <w:trPr>
          <w:trHeight w:val="737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申请人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AB1212">
            <w:pPr>
              <w:pStyle w:val="a7"/>
              <w:jc w:val="center"/>
              <w:rPr>
                <w:rFonts w:ascii="宋体" w:hAnsi="宋体"/>
                <w:b/>
                <w:szCs w:val="21"/>
              </w:rPr>
            </w:pPr>
            <w:r w:rsidRPr="00AB1212">
              <w:rPr>
                <w:rFonts w:ascii="宋体" w:hAnsi="宋体" w:hint="eastAsia"/>
                <w:b/>
                <w:szCs w:val="21"/>
              </w:rPr>
              <w:t>部  门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212" w:rsidRPr="00AB1212" w:rsidRDefault="00AB1212" w:rsidP="00AB1212">
            <w:pPr>
              <w:pStyle w:val="a7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AB1212">
            <w:pPr>
              <w:pStyle w:val="a7"/>
              <w:jc w:val="center"/>
              <w:rPr>
                <w:rFonts w:ascii="宋体" w:hAnsi="宋体"/>
                <w:b/>
                <w:szCs w:val="21"/>
              </w:rPr>
            </w:pPr>
            <w:r w:rsidRPr="00AB1212">
              <w:rPr>
                <w:rFonts w:ascii="宋体" w:hAnsi="宋体" w:hint="eastAsia"/>
                <w:b/>
                <w:szCs w:val="21"/>
              </w:rPr>
              <w:t>职  务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b/>
                <w:szCs w:val="21"/>
              </w:rPr>
            </w:pPr>
          </w:p>
        </w:tc>
      </w:tr>
      <w:tr w:rsidR="00AB1212" w:rsidRPr="00AB1212" w:rsidTr="005D68EE">
        <w:trPr>
          <w:trHeight w:val="252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课程信息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课程名称：                    举办机构：</w:t>
            </w:r>
          </w:p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培训地点：                    培训时间：</w:t>
            </w:r>
          </w:p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培训课时（60分钟为1课时）：</w:t>
            </w:r>
          </w:p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课程内容简介：</w:t>
            </w:r>
          </w:p>
        </w:tc>
      </w:tr>
      <w:tr w:rsidR="00AB1212" w:rsidRPr="00AB1212" w:rsidTr="005D68EE">
        <w:trPr>
          <w:trHeight w:val="1133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费用预算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共计：                    元</w:t>
            </w:r>
          </w:p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其中：培训费：   元；交通费：   元；住宿费：     元</w:t>
            </w:r>
          </w:p>
        </w:tc>
      </w:tr>
      <w:tr w:rsidR="00AB1212" w:rsidRPr="00AB1212" w:rsidTr="00AB1212">
        <w:trPr>
          <w:trHeight w:val="1023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申请理由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</w:p>
        </w:tc>
      </w:tr>
      <w:tr w:rsidR="00AB1212" w:rsidRPr="00AB1212" w:rsidTr="00AB1212">
        <w:trPr>
          <w:trHeight w:val="1368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部门负责人</w:t>
            </w:r>
          </w:p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意     见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P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签字：         日期：</w:t>
            </w:r>
          </w:p>
        </w:tc>
      </w:tr>
      <w:tr w:rsidR="00AB1212" w:rsidRPr="00AB1212" w:rsidTr="00AB1212">
        <w:trPr>
          <w:trHeight w:val="1359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人力资源部</w:t>
            </w:r>
          </w:p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意     见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P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签字：         日期：</w:t>
            </w:r>
          </w:p>
        </w:tc>
      </w:tr>
      <w:tr w:rsidR="00AB1212" w:rsidRPr="00AB1212" w:rsidTr="005D68EE">
        <w:trPr>
          <w:trHeight w:val="1168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财务资金部</w:t>
            </w:r>
          </w:p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意      见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P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签字：        日期：</w:t>
            </w:r>
          </w:p>
        </w:tc>
      </w:tr>
      <w:tr w:rsidR="00AB1212" w:rsidRPr="00AB1212" w:rsidTr="005D68EE">
        <w:trPr>
          <w:trHeight w:val="1239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szCs w:val="21"/>
              </w:rPr>
              <w:t>公司负责人</w:t>
            </w:r>
          </w:p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1212" w:rsidRDefault="00AB1212" w:rsidP="005D68EE">
            <w:pPr>
              <w:pStyle w:val="a7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AB1212" w:rsidRDefault="00AB1212" w:rsidP="005D68EE">
            <w:pPr>
              <w:pStyle w:val="a7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AB1212" w:rsidRPr="00AB1212" w:rsidRDefault="00AB1212" w:rsidP="005D68EE">
            <w:pPr>
              <w:pStyle w:val="a7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签字：       日期：</w:t>
            </w:r>
          </w:p>
        </w:tc>
      </w:tr>
    </w:tbl>
    <w:p w:rsidR="00F63458" w:rsidRPr="00AB1212" w:rsidRDefault="00F63458"/>
    <w:sectPr w:rsidR="00F63458" w:rsidRPr="00AB1212" w:rsidSect="00F63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C1C" w:rsidRDefault="004F1C1C" w:rsidP="00AB1212">
      <w:pPr>
        <w:spacing w:line="240" w:lineRule="auto"/>
      </w:pPr>
      <w:r>
        <w:separator/>
      </w:r>
    </w:p>
  </w:endnote>
  <w:endnote w:type="continuationSeparator" w:id="0">
    <w:p w:rsidR="004F1C1C" w:rsidRDefault="004F1C1C" w:rsidP="00AB1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C1C" w:rsidRDefault="004F1C1C" w:rsidP="00AB1212">
      <w:pPr>
        <w:spacing w:line="240" w:lineRule="auto"/>
      </w:pPr>
      <w:r>
        <w:separator/>
      </w:r>
    </w:p>
  </w:footnote>
  <w:footnote w:type="continuationSeparator" w:id="0">
    <w:p w:rsidR="004F1C1C" w:rsidRDefault="004F1C1C" w:rsidP="00AB12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1212"/>
    <w:rsid w:val="000A019D"/>
    <w:rsid w:val="0024419E"/>
    <w:rsid w:val="00274C5C"/>
    <w:rsid w:val="004F1C1C"/>
    <w:rsid w:val="00615E0F"/>
    <w:rsid w:val="00783E5E"/>
    <w:rsid w:val="00AB1212"/>
    <w:rsid w:val="00F63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43AC7"/>
  <w15:docId w15:val="{DFA93419-7D21-4D19-A825-A51B3363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212"/>
    <w:pPr>
      <w:spacing w:line="360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121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B121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B1212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B1212"/>
    <w:rPr>
      <w:sz w:val="18"/>
      <w:szCs w:val="18"/>
    </w:rPr>
  </w:style>
  <w:style w:type="paragraph" w:styleId="a7">
    <w:name w:val="No Spacing"/>
    <w:link w:val="a8"/>
    <w:uiPriority w:val="1"/>
    <w:qFormat/>
    <w:rsid w:val="00AB1212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customStyle="1" w:styleId="a8">
    <w:name w:val="无间隔 字符"/>
    <w:basedOn w:val="a0"/>
    <w:link w:val="a7"/>
    <w:uiPriority w:val="1"/>
    <w:rsid w:val="00AB1212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何萍</dc:creator>
  <cp:keywords/>
  <dc:description/>
  <cp:lastModifiedBy>HR001</cp:lastModifiedBy>
  <cp:revision>4</cp:revision>
  <dcterms:created xsi:type="dcterms:W3CDTF">2021-04-14T09:22:00Z</dcterms:created>
  <dcterms:modified xsi:type="dcterms:W3CDTF">2025-06-12T01:15:00Z</dcterms:modified>
</cp:coreProperties>
</file>