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4B143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 w14:paraId="6DC6EFB4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《轨道交通工程施工测量技术标准》（征求意见稿）</w:t>
      </w: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  <w:bookmarkEnd w:id="0"/>
    </w:p>
    <w:tbl>
      <w:tblPr>
        <w:tblStyle w:val="2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567"/>
        <w:gridCol w:w="2924"/>
        <w:gridCol w:w="1052"/>
        <w:gridCol w:w="2356"/>
      </w:tblGrid>
      <w:tr w14:paraId="0801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restart"/>
            <w:vAlign w:val="center"/>
          </w:tcPr>
          <w:p w14:paraId="20846FF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475D7E6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14:paraId="2F715D7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37B3C8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14:paraId="4E374E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2782EB0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14:paraId="6971662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F8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continue"/>
            <w:vAlign w:val="center"/>
          </w:tcPr>
          <w:p w14:paraId="7C092DD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141190B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F8F49C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 w:val="continue"/>
            <w:vAlign w:val="center"/>
          </w:tcPr>
          <w:p w14:paraId="183A755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E3740BB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14:paraId="74FC39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1D0A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77F771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14:paraId="43EA32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2094D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14:paraId="047DE5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A5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7" w:type="dxa"/>
            <w:gridSpan w:val="6"/>
            <w:vAlign w:val="center"/>
          </w:tcPr>
          <w:p w14:paraId="553ED9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05B404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6ADD6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73956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50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40F007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14:paraId="2D7A47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14:paraId="1FE5E4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6840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266" w:type="dxa"/>
            <w:vAlign w:val="center"/>
          </w:tcPr>
          <w:p w14:paraId="6BD71A6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7E00B1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3CCC0EA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E85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266" w:type="dxa"/>
            <w:vAlign w:val="center"/>
          </w:tcPr>
          <w:p w14:paraId="3DB04CD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0CECBDF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7798BF3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631B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266" w:type="dxa"/>
            <w:vAlign w:val="center"/>
          </w:tcPr>
          <w:p w14:paraId="76EB6B5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76B675E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37CD40D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192DDD8C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039ECBFA"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年2月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69DF988B">
      <w:pPr>
        <w:widowControl/>
        <w:adjustRightInd w:val="0"/>
        <w:snapToGrid w:val="0"/>
        <w:spacing w:line="58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北京朝阳区安慧里五区六号</w:t>
      </w:r>
    </w:p>
    <w:p w14:paraId="3BCF4756"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邮政编码:100101</w:t>
      </w:r>
    </w:p>
    <w:p w14:paraId="35DBC06C"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联系人：张伟、于春生</w:t>
      </w:r>
    </w:p>
    <w:p w14:paraId="1ECAB604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话：13621174267、13910827865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5D4E073C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</w:t>
      </w:r>
      <w:r>
        <w:rPr>
          <w:rFonts w:hint="eastAsia" w:ascii="仿宋_GB2312" w:eastAsia="仿宋_GB2312" w:cs="仿宋_GB2312"/>
          <w:sz w:val="28"/>
          <w:szCs w:val="28"/>
        </w:rPr>
        <w:t>36738742</w:t>
      </w:r>
      <w:r>
        <w:rPr>
          <w:rFonts w:ascii="仿宋_GB2312" w:eastAsia="仿宋_GB2312" w:cs="仿宋_GB2312"/>
          <w:sz w:val="28"/>
          <w:szCs w:val="28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F3CF4"/>
    <w:rsid w:val="14A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2025-01-15T08:05:00Z</dcterms:created>
  <dc:creator>王静静</dc:creator>
  <cp:lastModifiedBy>王静静</cp:lastModifiedBy>
  <dcterms:modified xsi:type="dcterms:W3CDTF">2025-01-15T08:05:47Z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EA58A8A00D24422A9FBA2D3D4213851E_11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