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07" w:rsidRDefault="00E6326B">
      <w:pPr>
        <w:pStyle w:val="Web"/>
        <w:spacing w:before="0" w:beforeAutospacing="0" w:after="0" w:afterAutospacing="0" w:line="360" w:lineRule="auto"/>
        <w:ind w:firstLine="400"/>
        <w:jc w:val="right"/>
        <w:rPr>
          <w:color w:val="auto"/>
          <w:spacing w:val="16"/>
          <w:sz w:val="28"/>
          <w:szCs w:val="28"/>
        </w:rPr>
      </w:pPr>
      <w:r>
        <w:rPr>
          <w:rFonts w:hint="eastAsia"/>
          <w:color w:val="auto"/>
          <w:spacing w:val="16"/>
          <w:sz w:val="28"/>
          <w:szCs w:val="28"/>
        </w:rPr>
        <w:tab/>
        <w:t xml:space="preserve"> </w:t>
      </w:r>
    </w:p>
    <w:p w:rsidR="008F7D07" w:rsidRPr="00B20E3A" w:rsidRDefault="00E6326B">
      <w:pPr>
        <w:pStyle w:val="a9"/>
        <w:spacing w:line="360" w:lineRule="auto"/>
        <w:jc w:val="center"/>
        <w:rPr>
          <w:rFonts w:ascii="楷体_GB2312" w:eastAsia="楷体_GB2312"/>
          <w:b/>
          <w:color w:val="auto"/>
          <w:spacing w:val="16"/>
          <w:sz w:val="30"/>
          <w:szCs w:val="30"/>
        </w:rPr>
      </w:pPr>
      <w:r w:rsidRPr="00B20E3A">
        <w:rPr>
          <w:rFonts w:ascii="楷体_GB2312" w:eastAsia="楷体_GB2312" w:hint="eastAsia"/>
          <w:b/>
          <w:color w:val="auto"/>
          <w:spacing w:val="16"/>
          <w:sz w:val="30"/>
          <w:szCs w:val="30"/>
        </w:rPr>
        <w:t>劳动合同变更书</w:t>
      </w:r>
    </w:p>
    <w:tbl>
      <w:tblPr>
        <w:tblW w:w="0" w:type="auto"/>
        <w:tblInd w:w="388" w:type="dxa"/>
        <w:tblBorders>
          <w:top w:val="thickThinLargeGap" w:sz="18" w:space="0" w:color="808080"/>
          <w:left w:val="thickThinLargeGap" w:sz="18" w:space="0" w:color="808080"/>
          <w:bottom w:val="thickThinLargeGap" w:sz="18" w:space="0" w:color="808080"/>
          <w:right w:val="thickThinLargeGap" w:sz="18" w:space="0" w:color="80808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64"/>
      </w:tblGrid>
      <w:tr w:rsidR="008F7D07">
        <w:trPr>
          <w:trHeight w:val="9933"/>
        </w:trPr>
        <w:tc>
          <w:tcPr>
            <w:tcW w:w="926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</w:tcPr>
          <w:p w:rsidR="008F7D07" w:rsidRDefault="00E6326B">
            <w:pPr>
              <w:pStyle w:val="a9"/>
              <w:spacing w:line="360" w:lineRule="auto"/>
              <w:ind w:firstLine="840"/>
              <w:rPr>
                <w:rFonts w:ascii="楷体_GB2312" w:eastAsia="楷体_GB2312"/>
                <w:color w:val="auto"/>
                <w:spacing w:val="16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>经甲乙双方平等自愿、协商同意，对本合同（第四条）做相应变更：</w:t>
            </w:r>
          </w:p>
          <w:p w:rsidR="008F7D07" w:rsidRPr="00410B62" w:rsidRDefault="00E6326B" w:rsidP="00410B62">
            <w:pPr>
              <w:pStyle w:val="a9"/>
              <w:numPr>
                <w:ilvl w:val="0"/>
                <w:numId w:val="1"/>
              </w:numPr>
              <w:spacing w:line="360" w:lineRule="auto"/>
              <w:ind w:rightChars="164" w:right="344"/>
              <w:rPr>
                <w:rFonts w:ascii="楷体_GB2312" w:eastAsia="楷体_GB2312"/>
                <w:color w:val="auto"/>
                <w:spacing w:val="16"/>
              </w:rPr>
            </w:pPr>
            <w:r w:rsidRPr="00410B62">
              <w:rPr>
                <w:rFonts w:ascii="楷体_GB2312" w:eastAsia="楷体_GB2312" w:hint="eastAsia"/>
                <w:color w:val="auto"/>
                <w:spacing w:val="16"/>
              </w:rPr>
              <w:t>劳动合同终止期限由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</w:t>
            </w:r>
            <w:r w:rsidRPr="00410B62">
              <w:rPr>
                <w:rFonts w:ascii="楷体_GB2312" w:eastAsia="楷体_GB2312" w:hint="eastAsia"/>
                <w:color w:val="auto"/>
                <w:spacing w:val="16"/>
              </w:rPr>
              <w:t>变更为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</w:t>
            </w:r>
          </w:p>
          <w:p w:rsidR="008F7D07" w:rsidRDefault="00E6326B">
            <w:pPr>
              <w:pStyle w:val="a9"/>
              <w:numPr>
                <w:ilvl w:val="0"/>
                <w:numId w:val="1"/>
              </w:numPr>
              <w:spacing w:line="360" w:lineRule="auto"/>
              <w:ind w:rightChars="164" w:right="344"/>
              <w:rPr>
                <w:rFonts w:ascii="楷体_GB2312" w:eastAsia="楷体_GB2312"/>
                <w:color w:val="auto"/>
                <w:spacing w:val="16"/>
              </w:rPr>
            </w:pPr>
            <w:r w:rsidRPr="00410B62">
              <w:rPr>
                <w:rFonts w:ascii="楷体_GB2312" w:eastAsia="楷体_GB2312" w:hint="eastAsia"/>
                <w:color w:val="auto"/>
                <w:spacing w:val="16"/>
              </w:rPr>
              <w:t>工作岗位</w:t>
            </w:r>
            <w:r w:rsidR="00EE2459" w:rsidRPr="00EE2459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</w:t>
            </w:r>
            <w:r w:rsidRPr="00410B62">
              <w:rPr>
                <w:rFonts w:ascii="楷体_GB2312" w:eastAsia="楷体_GB2312" w:hint="eastAsia"/>
                <w:color w:val="auto"/>
                <w:spacing w:val="16"/>
              </w:rPr>
              <w:t>岗位（工种）变更</w:t>
            </w:r>
            <w:r w:rsidR="00EE2459">
              <w:rPr>
                <w:rFonts w:ascii="楷体_GB2312" w:eastAsia="楷体_GB2312" w:hint="eastAsia"/>
                <w:color w:val="auto"/>
                <w:spacing w:val="16"/>
              </w:rPr>
              <w:t>为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</w:t>
            </w:r>
            <w:r w:rsidRPr="00410B62">
              <w:rPr>
                <w:rFonts w:ascii="楷体_GB2312" w:eastAsia="楷体_GB2312" w:hint="eastAsia"/>
                <w:color w:val="auto"/>
                <w:spacing w:val="16"/>
              </w:rPr>
              <w:t>岗位（工种），变更后工作岗位职责为</w:t>
            </w:r>
            <w:r w:rsidRPr="00410B62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：</w:t>
            </w:r>
            <w:r w:rsidR="00E92B6D" w:rsidRPr="00410B62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参考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《</w:t>
            </w:r>
            <w:proofErr w:type="spellStart"/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xxxx</w:t>
            </w:r>
            <w:proofErr w:type="spellEnd"/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》</w:t>
            </w:r>
            <w:r w:rsidR="00E92B6D" w:rsidRPr="00410B62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>岗位职责说明书</w:t>
            </w:r>
            <w:r w:rsidRPr="00410B62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。             </w:t>
            </w:r>
          </w:p>
          <w:p w:rsidR="008F7D07" w:rsidRDefault="00E6326B">
            <w:pPr>
              <w:pStyle w:val="a9"/>
              <w:spacing w:line="360" w:lineRule="auto"/>
              <w:ind w:left="495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                               </w:t>
            </w:r>
          </w:p>
          <w:p w:rsidR="008F7D07" w:rsidRDefault="00E6326B">
            <w:pPr>
              <w:pStyle w:val="a9"/>
              <w:spacing w:line="360" w:lineRule="auto"/>
              <w:ind w:left="495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                               </w:t>
            </w:r>
          </w:p>
          <w:p w:rsidR="008F7D07" w:rsidRDefault="00E6326B">
            <w:pPr>
              <w:pStyle w:val="a9"/>
              <w:spacing w:line="360" w:lineRule="auto"/>
              <w:ind w:left="495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>变更后岗位薪酬标准为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             </w:t>
            </w:r>
          </w:p>
          <w:p w:rsidR="008F7D07" w:rsidRDefault="00E6326B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>其他变更事项：</w:t>
            </w:r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</w:t>
            </w:r>
            <w:r w:rsidR="004E739D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</w:t>
            </w:r>
            <w:r w:rsidR="00EE2459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</w:t>
            </w:r>
            <w:r w:rsidR="00615A11"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</w:t>
            </w:r>
          </w:p>
          <w:p w:rsidR="008F7D07" w:rsidRDefault="00E6326B">
            <w:pPr>
              <w:pStyle w:val="a9"/>
              <w:spacing w:line="360" w:lineRule="auto"/>
              <w:ind w:left="495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                              </w:t>
            </w:r>
          </w:p>
          <w:p w:rsidR="008F7D07" w:rsidRDefault="00E6326B">
            <w:pPr>
              <w:pStyle w:val="a9"/>
              <w:spacing w:line="360" w:lineRule="auto"/>
              <w:ind w:left="495"/>
              <w:rPr>
                <w:rFonts w:ascii="楷体_GB2312" w:eastAsia="楷体_GB2312"/>
                <w:color w:val="auto"/>
                <w:spacing w:val="16"/>
                <w:u w:val="single"/>
              </w:rPr>
            </w:pPr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                </w:t>
            </w:r>
            <w:bookmarkStart w:id="0" w:name="_GoBack"/>
            <w:bookmarkEnd w:id="0"/>
            <w:r>
              <w:rPr>
                <w:rFonts w:ascii="楷体_GB2312" w:eastAsia="楷体_GB2312" w:hint="eastAsia"/>
                <w:color w:val="auto"/>
                <w:spacing w:val="16"/>
                <w:u w:val="single"/>
              </w:rPr>
              <w:t xml:space="preserve">                   </w:t>
            </w:r>
          </w:p>
          <w:p w:rsidR="008F7D07" w:rsidRDefault="00E6326B">
            <w:pPr>
              <w:pStyle w:val="a9"/>
              <w:spacing w:line="360" w:lineRule="auto"/>
              <w:ind w:firstLine="400"/>
              <w:rPr>
                <w:rFonts w:ascii="楷体_GB2312" w:eastAsia="楷体_GB2312"/>
                <w:color w:val="auto"/>
                <w:spacing w:val="16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>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甲方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 xml:space="preserve">（盖 章） 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   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乙方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（签字或盖章）</w:t>
            </w:r>
          </w:p>
          <w:p w:rsidR="008F7D07" w:rsidRDefault="00E6326B">
            <w:pPr>
              <w:pStyle w:val="a9"/>
              <w:spacing w:line="360" w:lineRule="auto"/>
              <w:ind w:firstLine="360"/>
              <w:rPr>
                <w:rFonts w:ascii="楷体_GB2312" w:eastAsia="楷体_GB2312"/>
                <w:color w:val="auto"/>
                <w:spacing w:val="16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>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 xml:space="preserve">法 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定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 xml:space="preserve">  代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 xml:space="preserve">  表 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人</w:t>
            </w:r>
          </w:p>
          <w:p w:rsidR="008F7D07" w:rsidRDefault="00E6326B">
            <w:pPr>
              <w:pStyle w:val="a9"/>
              <w:spacing w:line="360" w:lineRule="auto"/>
              <w:ind w:firstLine="749"/>
              <w:rPr>
                <w:rFonts w:ascii="楷体_GB2312" w:eastAsia="楷体_GB2312"/>
                <w:color w:val="auto"/>
                <w:spacing w:val="16"/>
              </w:rPr>
            </w:pPr>
            <w:r>
              <w:rPr>
                <w:rFonts w:ascii="楷体_GB2312" w:eastAsia="楷体_GB2312" w:hint="eastAsia"/>
                <w:color w:val="auto"/>
                <w:spacing w:val="16"/>
              </w:rPr>
              <w:t xml:space="preserve"> 年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月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日              年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月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    </w:t>
            </w:r>
            <w:r>
              <w:rPr>
                <w:rFonts w:ascii="楷体_GB2312" w:eastAsia="楷体_GB2312" w:hint="eastAsia"/>
                <w:color w:val="auto"/>
                <w:spacing w:val="16"/>
              </w:rPr>
              <w:t>日</w:t>
            </w:r>
          </w:p>
        </w:tc>
      </w:tr>
    </w:tbl>
    <w:p w:rsidR="008F7D07" w:rsidRDefault="008F7D07">
      <w:pPr>
        <w:spacing w:line="360" w:lineRule="auto"/>
        <w:rPr>
          <w:rFonts w:ascii="仿宋_GB2312" w:eastAsia="仿宋_GB2312"/>
          <w:sz w:val="24"/>
        </w:rPr>
      </w:pPr>
    </w:p>
    <w:p w:rsidR="008F7D07" w:rsidRDefault="008F7D07">
      <w:pPr>
        <w:spacing w:line="360" w:lineRule="auto"/>
        <w:rPr>
          <w:rFonts w:ascii="仿宋_GB2312" w:eastAsia="仿宋_GB2312"/>
          <w:sz w:val="24"/>
        </w:rPr>
      </w:pPr>
    </w:p>
    <w:p w:rsidR="008F7D07" w:rsidRDefault="008F7D07">
      <w:pPr>
        <w:spacing w:line="360" w:lineRule="auto"/>
        <w:rPr>
          <w:rFonts w:ascii="仿宋_GB2312" w:eastAsia="仿宋_GB2312"/>
          <w:sz w:val="24"/>
        </w:rPr>
      </w:pPr>
    </w:p>
    <w:p w:rsidR="008F7D07" w:rsidRDefault="008F7D07">
      <w:pPr>
        <w:widowControl/>
        <w:jc w:val="left"/>
      </w:pPr>
    </w:p>
    <w:sectPr w:rsidR="008F7D07" w:rsidSect="008F7D07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A1" w:rsidRDefault="002035A1" w:rsidP="008F7D07">
      <w:r>
        <w:separator/>
      </w:r>
    </w:p>
  </w:endnote>
  <w:endnote w:type="continuationSeparator" w:id="0">
    <w:p w:rsidR="002035A1" w:rsidRDefault="002035A1" w:rsidP="008F7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07" w:rsidRDefault="00BB21BC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 w:rsidR="00E6326B">
      <w:rPr>
        <w:rStyle w:val="ac"/>
      </w:rPr>
      <w:instrText xml:space="preserve">PAGE  </w:instrText>
    </w:r>
    <w:r>
      <w:fldChar w:fldCharType="end"/>
    </w:r>
  </w:p>
  <w:p w:rsidR="008F7D07" w:rsidRDefault="008F7D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07" w:rsidRDefault="00BB21BC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 w:rsidR="00E6326B">
      <w:rPr>
        <w:rStyle w:val="ac"/>
      </w:rPr>
      <w:instrText xml:space="preserve">PAGE  </w:instrText>
    </w:r>
    <w:r>
      <w:fldChar w:fldCharType="separate"/>
    </w:r>
    <w:r w:rsidR="00B20E3A">
      <w:rPr>
        <w:rStyle w:val="ac"/>
        <w:noProof/>
      </w:rPr>
      <w:t>1</w:t>
    </w:r>
    <w:r>
      <w:fldChar w:fldCharType="end"/>
    </w:r>
  </w:p>
  <w:p w:rsidR="008F7D07" w:rsidRDefault="008F7D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A1" w:rsidRDefault="002035A1" w:rsidP="008F7D07">
      <w:r>
        <w:separator/>
      </w:r>
    </w:p>
  </w:footnote>
  <w:footnote w:type="continuationSeparator" w:id="0">
    <w:p w:rsidR="002035A1" w:rsidRDefault="002035A1" w:rsidP="008F7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07" w:rsidRDefault="008F7D07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japaneseCounting"/>
      <w:lvlText w:val="%1、"/>
      <w:lvlJc w:val="left"/>
      <w:pPr>
        <w:tabs>
          <w:tab w:val="left" w:pos="1215"/>
        </w:tabs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335"/>
        </w:tabs>
        <w:ind w:left="1335" w:hanging="420"/>
      </w:pPr>
    </w:lvl>
    <w:lvl w:ilvl="2">
      <w:start w:val="1"/>
      <w:numFmt w:val="lowerRoman"/>
      <w:lvlText w:val="%3."/>
      <w:lvlJc w:val="right"/>
      <w:pPr>
        <w:tabs>
          <w:tab w:val="left" w:pos="1755"/>
        </w:tabs>
        <w:ind w:left="1755" w:hanging="420"/>
      </w:pPr>
    </w:lvl>
    <w:lvl w:ilvl="3">
      <w:start w:val="1"/>
      <w:numFmt w:val="decimal"/>
      <w:lvlText w:val="%4."/>
      <w:lvlJc w:val="left"/>
      <w:pPr>
        <w:tabs>
          <w:tab w:val="left" w:pos="2175"/>
        </w:tabs>
        <w:ind w:left="2175" w:hanging="420"/>
      </w:pPr>
    </w:lvl>
    <w:lvl w:ilvl="4">
      <w:start w:val="1"/>
      <w:numFmt w:val="lowerLetter"/>
      <w:lvlText w:val="%5)"/>
      <w:lvlJc w:val="left"/>
      <w:pPr>
        <w:tabs>
          <w:tab w:val="left" w:pos="2595"/>
        </w:tabs>
        <w:ind w:left="2595" w:hanging="420"/>
      </w:pPr>
    </w:lvl>
    <w:lvl w:ilvl="5">
      <w:start w:val="1"/>
      <w:numFmt w:val="lowerRoman"/>
      <w:lvlText w:val="%6."/>
      <w:lvlJc w:val="right"/>
      <w:pPr>
        <w:tabs>
          <w:tab w:val="left" w:pos="3015"/>
        </w:tabs>
        <w:ind w:left="3015" w:hanging="420"/>
      </w:pPr>
    </w:lvl>
    <w:lvl w:ilvl="6">
      <w:start w:val="1"/>
      <w:numFmt w:val="decimal"/>
      <w:lvlText w:val="%7."/>
      <w:lvlJc w:val="left"/>
      <w:pPr>
        <w:tabs>
          <w:tab w:val="left" w:pos="3435"/>
        </w:tabs>
        <w:ind w:left="3435" w:hanging="420"/>
      </w:pPr>
    </w:lvl>
    <w:lvl w:ilvl="7">
      <w:start w:val="1"/>
      <w:numFmt w:val="lowerLetter"/>
      <w:lvlText w:val="%8)"/>
      <w:lvlJc w:val="left"/>
      <w:pPr>
        <w:tabs>
          <w:tab w:val="left" w:pos="3855"/>
        </w:tabs>
        <w:ind w:left="3855" w:hanging="420"/>
      </w:pPr>
    </w:lvl>
    <w:lvl w:ilvl="8">
      <w:start w:val="1"/>
      <w:numFmt w:val="lowerRoman"/>
      <w:lvlText w:val="%9."/>
      <w:lvlJc w:val="right"/>
      <w:pPr>
        <w:tabs>
          <w:tab w:val="left" w:pos="4275"/>
        </w:tabs>
        <w:ind w:left="427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5F38"/>
    <w:rsid w:val="00000E6B"/>
    <w:rsid w:val="00025D96"/>
    <w:rsid w:val="000277B9"/>
    <w:rsid w:val="00030D40"/>
    <w:rsid w:val="00033BBD"/>
    <w:rsid w:val="000459C6"/>
    <w:rsid w:val="00053DCE"/>
    <w:rsid w:val="0006023B"/>
    <w:rsid w:val="00061275"/>
    <w:rsid w:val="000612EF"/>
    <w:rsid w:val="00097DCA"/>
    <w:rsid w:val="000A0543"/>
    <w:rsid w:val="000A2EF9"/>
    <w:rsid w:val="000B28BF"/>
    <w:rsid w:val="000E5888"/>
    <w:rsid w:val="000E5F38"/>
    <w:rsid w:val="000F6710"/>
    <w:rsid w:val="000F758C"/>
    <w:rsid w:val="001001D0"/>
    <w:rsid w:val="00122AD4"/>
    <w:rsid w:val="001231BB"/>
    <w:rsid w:val="00124E95"/>
    <w:rsid w:val="00142465"/>
    <w:rsid w:val="001425E2"/>
    <w:rsid w:val="0014369A"/>
    <w:rsid w:val="00146D1C"/>
    <w:rsid w:val="00156217"/>
    <w:rsid w:val="001A3D30"/>
    <w:rsid w:val="001A6F24"/>
    <w:rsid w:val="001A725A"/>
    <w:rsid w:val="001B00F1"/>
    <w:rsid w:val="001B511A"/>
    <w:rsid w:val="001F2AC4"/>
    <w:rsid w:val="002035A1"/>
    <w:rsid w:val="00214585"/>
    <w:rsid w:val="00223577"/>
    <w:rsid w:val="00224F69"/>
    <w:rsid w:val="00235202"/>
    <w:rsid w:val="002358C4"/>
    <w:rsid w:val="00237089"/>
    <w:rsid w:val="00244407"/>
    <w:rsid w:val="0024608F"/>
    <w:rsid w:val="00252EA4"/>
    <w:rsid w:val="00262E85"/>
    <w:rsid w:val="00273DC0"/>
    <w:rsid w:val="00283B1D"/>
    <w:rsid w:val="002906B6"/>
    <w:rsid w:val="002978C5"/>
    <w:rsid w:val="002A1D8D"/>
    <w:rsid w:val="002A726F"/>
    <w:rsid w:val="002A78F8"/>
    <w:rsid w:val="002B2EAD"/>
    <w:rsid w:val="002C1449"/>
    <w:rsid w:val="002C23D1"/>
    <w:rsid w:val="002C58A6"/>
    <w:rsid w:val="002E1E4C"/>
    <w:rsid w:val="00337547"/>
    <w:rsid w:val="00340FDF"/>
    <w:rsid w:val="00341CCE"/>
    <w:rsid w:val="003451EC"/>
    <w:rsid w:val="00346193"/>
    <w:rsid w:val="003470F0"/>
    <w:rsid w:val="00351412"/>
    <w:rsid w:val="0035331C"/>
    <w:rsid w:val="00380BC2"/>
    <w:rsid w:val="00396B51"/>
    <w:rsid w:val="003971F1"/>
    <w:rsid w:val="003A378A"/>
    <w:rsid w:val="003A574D"/>
    <w:rsid w:val="003B15B9"/>
    <w:rsid w:val="003B2548"/>
    <w:rsid w:val="003F2313"/>
    <w:rsid w:val="003F7314"/>
    <w:rsid w:val="004102C7"/>
    <w:rsid w:val="00410B62"/>
    <w:rsid w:val="00411F58"/>
    <w:rsid w:val="00412387"/>
    <w:rsid w:val="0041408E"/>
    <w:rsid w:val="00416FC7"/>
    <w:rsid w:val="00435176"/>
    <w:rsid w:val="0045237E"/>
    <w:rsid w:val="0045685F"/>
    <w:rsid w:val="0046427D"/>
    <w:rsid w:val="00475C24"/>
    <w:rsid w:val="00476FD3"/>
    <w:rsid w:val="00483505"/>
    <w:rsid w:val="004934C0"/>
    <w:rsid w:val="004966F7"/>
    <w:rsid w:val="004A3281"/>
    <w:rsid w:val="004B513C"/>
    <w:rsid w:val="004B6214"/>
    <w:rsid w:val="004C0316"/>
    <w:rsid w:val="004E4287"/>
    <w:rsid w:val="004E739D"/>
    <w:rsid w:val="00503D75"/>
    <w:rsid w:val="00512343"/>
    <w:rsid w:val="005206C9"/>
    <w:rsid w:val="00521E38"/>
    <w:rsid w:val="00523A8B"/>
    <w:rsid w:val="005242CD"/>
    <w:rsid w:val="005479EA"/>
    <w:rsid w:val="00572A46"/>
    <w:rsid w:val="00582E49"/>
    <w:rsid w:val="00593BC3"/>
    <w:rsid w:val="00594384"/>
    <w:rsid w:val="005A438F"/>
    <w:rsid w:val="005D6FE7"/>
    <w:rsid w:val="005F0653"/>
    <w:rsid w:val="005F2515"/>
    <w:rsid w:val="005F43D7"/>
    <w:rsid w:val="005F4D78"/>
    <w:rsid w:val="00605977"/>
    <w:rsid w:val="00615A11"/>
    <w:rsid w:val="006221B4"/>
    <w:rsid w:val="00626BE9"/>
    <w:rsid w:val="006421B3"/>
    <w:rsid w:val="00645D75"/>
    <w:rsid w:val="006670F0"/>
    <w:rsid w:val="00670546"/>
    <w:rsid w:val="00671E43"/>
    <w:rsid w:val="00672B5A"/>
    <w:rsid w:val="006755F4"/>
    <w:rsid w:val="00677506"/>
    <w:rsid w:val="006820F7"/>
    <w:rsid w:val="00686BF8"/>
    <w:rsid w:val="00692321"/>
    <w:rsid w:val="006C5C97"/>
    <w:rsid w:val="007171F7"/>
    <w:rsid w:val="00744A0E"/>
    <w:rsid w:val="00745229"/>
    <w:rsid w:val="00752337"/>
    <w:rsid w:val="00755F78"/>
    <w:rsid w:val="007616F0"/>
    <w:rsid w:val="00765317"/>
    <w:rsid w:val="007704C7"/>
    <w:rsid w:val="00784FB8"/>
    <w:rsid w:val="00786AEA"/>
    <w:rsid w:val="0079123E"/>
    <w:rsid w:val="00796F1E"/>
    <w:rsid w:val="007A1BC6"/>
    <w:rsid w:val="007E77F2"/>
    <w:rsid w:val="007F2A6A"/>
    <w:rsid w:val="0080302D"/>
    <w:rsid w:val="00803320"/>
    <w:rsid w:val="00816332"/>
    <w:rsid w:val="00822394"/>
    <w:rsid w:val="0082604B"/>
    <w:rsid w:val="00826D71"/>
    <w:rsid w:val="00832C00"/>
    <w:rsid w:val="008347BC"/>
    <w:rsid w:val="008421D2"/>
    <w:rsid w:val="00855E0B"/>
    <w:rsid w:val="00874148"/>
    <w:rsid w:val="00876E6D"/>
    <w:rsid w:val="00877204"/>
    <w:rsid w:val="00886B96"/>
    <w:rsid w:val="008A4877"/>
    <w:rsid w:val="008C46D8"/>
    <w:rsid w:val="008D3863"/>
    <w:rsid w:val="008D7A8C"/>
    <w:rsid w:val="008F3766"/>
    <w:rsid w:val="008F7D07"/>
    <w:rsid w:val="009043D0"/>
    <w:rsid w:val="0091523A"/>
    <w:rsid w:val="0092014F"/>
    <w:rsid w:val="00941DAF"/>
    <w:rsid w:val="00982D18"/>
    <w:rsid w:val="00983CD3"/>
    <w:rsid w:val="00984611"/>
    <w:rsid w:val="00986ED1"/>
    <w:rsid w:val="00987B6C"/>
    <w:rsid w:val="00991239"/>
    <w:rsid w:val="009960E0"/>
    <w:rsid w:val="009A291C"/>
    <w:rsid w:val="009D3082"/>
    <w:rsid w:val="009D5553"/>
    <w:rsid w:val="009E02C8"/>
    <w:rsid w:val="009E041B"/>
    <w:rsid w:val="009E137C"/>
    <w:rsid w:val="009E31D7"/>
    <w:rsid w:val="00A04B2D"/>
    <w:rsid w:val="00A10D87"/>
    <w:rsid w:val="00A1738D"/>
    <w:rsid w:val="00A643B6"/>
    <w:rsid w:val="00A6666D"/>
    <w:rsid w:val="00A6674C"/>
    <w:rsid w:val="00A73DC9"/>
    <w:rsid w:val="00A8270A"/>
    <w:rsid w:val="00AA2868"/>
    <w:rsid w:val="00AA2931"/>
    <w:rsid w:val="00AA5932"/>
    <w:rsid w:val="00AA66D5"/>
    <w:rsid w:val="00AB6D11"/>
    <w:rsid w:val="00AC7A4C"/>
    <w:rsid w:val="00AC7D9F"/>
    <w:rsid w:val="00AD00F0"/>
    <w:rsid w:val="00AE3EA5"/>
    <w:rsid w:val="00B20E3A"/>
    <w:rsid w:val="00B31637"/>
    <w:rsid w:val="00B3259F"/>
    <w:rsid w:val="00B410D1"/>
    <w:rsid w:val="00B84FD7"/>
    <w:rsid w:val="00B85D85"/>
    <w:rsid w:val="00B95735"/>
    <w:rsid w:val="00BB21BC"/>
    <w:rsid w:val="00BB5313"/>
    <w:rsid w:val="00BC1B0F"/>
    <w:rsid w:val="00BC3C21"/>
    <w:rsid w:val="00BC4B5F"/>
    <w:rsid w:val="00BD4A03"/>
    <w:rsid w:val="00BE07B8"/>
    <w:rsid w:val="00BF069B"/>
    <w:rsid w:val="00BF553B"/>
    <w:rsid w:val="00BF6266"/>
    <w:rsid w:val="00C01811"/>
    <w:rsid w:val="00C104CC"/>
    <w:rsid w:val="00C15830"/>
    <w:rsid w:val="00C232FB"/>
    <w:rsid w:val="00C50352"/>
    <w:rsid w:val="00C53AC3"/>
    <w:rsid w:val="00C545DE"/>
    <w:rsid w:val="00C561F7"/>
    <w:rsid w:val="00C7083B"/>
    <w:rsid w:val="00C76C12"/>
    <w:rsid w:val="00C81AF3"/>
    <w:rsid w:val="00C9187A"/>
    <w:rsid w:val="00C96E2A"/>
    <w:rsid w:val="00CB1B07"/>
    <w:rsid w:val="00CC26C9"/>
    <w:rsid w:val="00CF6FAC"/>
    <w:rsid w:val="00D01777"/>
    <w:rsid w:val="00D02C88"/>
    <w:rsid w:val="00D10636"/>
    <w:rsid w:val="00D51269"/>
    <w:rsid w:val="00D85218"/>
    <w:rsid w:val="00DA04D1"/>
    <w:rsid w:val="00DC5AFD"/>
    <w:rsid w:val="00DC6CD7"/>
    <w:rsid w:val="00DD0EAC"/>
    <w:rsid w:val="00DD1B94"/>
    <w:rsid w:val="00E01B8C"/>
    <w:rsid w:val="00E10359"/>
    <w:rsid w:val="00E420D8"/>
    <w:rsid w:val="00E5009B"/>
    <w:rsid w:val="00E6326B"/>
    <w:rsid w:val="00E7790A"/>
    <w:rsid w:val="00E92B6D"/>
    <w:rsid w:val="00E940AD"/>
    <w:rsid w:val="00E97669"/>
    <w:rsid w:val="00EA5EA0"/>
    <w:rsid w:val="00EC65EF"/>
    <w:rsid w:val="00EC7F3B"/>
    <w:rsid w:val="00EE0F2E"/>
    <w:rsid w:val="00EE2459"/>
    <w:rsid w:val="00EF0952"/>
    <w:rsid w:val="00EF0B6D"/>
    <w:rsid w:val="00EF5F8A"/>
    <w:rsid w:val="00F06573"/>
    <w:rsid w:val="00F06B51"/>
    <w:rsid w:val="00F17787"/>
    <w:rsid w:val="00F335B8"/>
    <w:rsid w:val="00F33AA1"/>
    <w:rsid w:val="00F4062E"/>
    <w:rsid w:val="00F44DB1"/>
    <w:rsid w:val="00F61417"/>
    <w:rsid w:val="00F64E93"/>
    <w:rsid w:val="00F844A5"/>
    <w:rsid w:val="00F87CCF"/>
    <w:rsid w:val="00FA0825"/>
    <w:rsid w:val="00FA2BCB"/>
    <w:rsid w:val="00FB6A4A"/>
    <w:rsid w:val="00FC459C"/>
    <w:rsid w:val="00FC7B0D"/>
    <w:rsid w:val="00FD67F7"/>
    <w:rsid w:val="00FE1A63"/>
    <w:rsid w:val="00FE225E"/>
    <w:rsid w:val="00FF0A1E"/>
    <w:rsid w:val="00FF5D14"/>
    <w:rsid w:val="032560F9"/>
    <w:rsid w:val="189B29D1"/>
    <w:rsid w:val="2C016C5D"/>
    <w:rsid w:val="2CB55107"/>
    <w:rsid w:val="2DA5086B"/>
    <w:rsid w:val="33FE569D"/>
    <w:rsid w:val="3EC85D03"/>
    <w:rsid w:val="40965DE4"/>
    <w:rsid w:val="414B57BA"/>
    <w:rsid w:val="4E057FF2"/>
    <w:rsid w:val="631E3FEB"/>
    <w:rsid w:val="6735046D"/>
    <w:rsid w:val="6E165C48"/>
    <w:rsid w:val="76CF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0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F7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8F7D07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8F7D07"/>
    <w:pPr>
      <w:jc w:val="left"/>
    </w:pPr>
    <w:rPr>
      <w:rFonts w:asciiTheme="minorHAnsi" w:eastAsiaTheme="minorEastAsia" w:hAnsiTheme="minorHAnsi" w:cstheme="minorBidi"/>
    </w:rPr>
  </w:style>
  <w:style w:type="paragraph" w:styleId="a4">
    <w:name w:val="Body Text"/>
    <w:basedOn w:val="a"/>
    <w:link w:val="Char0"/>
    <w:qFormat/>
    <w:rsid w:val="008F7D07"/>
    <w:pPr>
      <w:spacing w:after="120"/>
    </w:pPr>
    <w:rPr>
      <w:rFonts w:asciiTheme="minorHAnsi" w:eastAsiaTheme="minorEastAsia" w:hAnsiTheme="minorHAnsi" w:cstheme="minorBidi"/>
    </w:rPr>
  </w:style>
  <w:style w:type="paragraph" w:styleId="a5">
    <w:name w:val="Body Text Indent"/>
    <w:basedOn w:val="a"/>
    <w:link w:val="Char1"/>
    <w:qFormat/>
    <w:rsid w:val="008F7D07"/>
    <w:pPr>
      <w:spacing w:after="120"/>
      <w:ind w:leftChars="200" w:left="420"/>
    </w:pPr>
  </w:style>
  <w:style w:type="paragraph" w:styleId="2">
    <w:name w:val="Body Text Indent 2"/>
    <w:basedOn w:val="a"/>
    <w:link w:val="2Char"/>
    <w:qFormat/>
    <w:rsid w:val="008F7D07"/>
    <w:pPr>
      <w:ind w:firstLine="570"/>
    </w:pPr>
    <w:rPr>
      <w:szCs w:val="20"/>
    </w:rPr>
  </w:style>
  <w:style w:type="paragraph" w:styleId="a6">
    <w:name w:val="Balloon Text"/>
    <w:basedOn w:val="a"/>
    <w:link w:val="Char2"/>
    <w:qFormat/>
    <w:rsid w:val="008F7D07"/>
    <w:rPr>
      <w:sz w:val="18"/>
      <w:szCs w:val="18"/>
    </w:rPr>
  </w:style>
  <w:style w:type="paragraph" w:styleId="a7">
    <w:name w:val="footer"/>
    <w:basedOn w:val="a"/>
    <w:link w:val="Char3"/>
    <w:unhideWhenUsed/>
    <w:qFormat/>
    <w:rsid w:val="008F7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nhideWhenUsed/>
    <w:qFormat/>
    <w:rsid w:val="008F7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8F7D07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a">
    <w:name w:val="Title"/>
    <w:basedOn w:val="a"/>
    <w:next w:val="a"/>
    <w:link w:val="Char5"/>
    <w:uiPriority w:val="10"/>
    <w:qFormat/>
    <w:rsid w:val="008F7D0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b">
    <w:name w:val="annotation subject"/>
    <w:basedOn w:val="a3"/>
    <w:next w:val="a3"/>
    <w:link w:val="Char6"/>
    <w:qFormat/>
    <w:rsid w:val="008F7D07"/>
    <w:rPr>
      <w:b/>
      <w:bCs/>
    </w:rPr>
  </w:style>
  <w:style w:type="character" w:styleId="ac">
    <w:name w:val="page number"/>
    <w:basedOn w:val="a0"/>
    <w:qFormat/>
    <w:rsid w:val="008F7D07"/>
  </w:style>
  <w:style w:type="character" w:styleId="ad">
    <w:name w:val="Hyperlink"/>
    <w:basedOn w:val="a0"/>
    <w:qFormat/>
    <w:rsid w:val="008F7D07"/>
    <w:rPr>
      <w:color w:val="000000"/>
      <w:u w:val="none"/>
    </w:rPr>
  </w:style>
  <w:style w:type="character" w:styleId="ae">
    <w:name w:val="annotation reference"/>
    <w:basedOn w:val="a0"/>
    <w:qFormat/>
    <w:rsid w:val="008F7D07"/>
    <w:rPr>
      <w:sz w:val="21"/>
      <w:szCs w:val="21"/>
    </w:rPr>
  </w:style>
  <w:style w:type="character" w:customStyle="1" w:styleId="Char4">
    <w:name w:val="页眉 Char"/>
    <w:basedOn w:val="a0"/>
    <w:link w:val="a8"/>
    <w:qFormat/>
    <w:rsid w:val="008F7D07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rsid w:val="008F7D0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8F7D0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qFormat/>
    <w:rsid w:val="008F7D0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">
    <w:name w:val="批注文字 Char"/>
    <w:link w:val="a3"/>
    <w:qFormat/>
    <w:rsid w:val="008F7D07"/>
    <w:rPr>
      <w:szCs w:val="24"/>
    </w:rPr>
  </w:style>
  <w:style w:type="character" w:customStyle="1" w:styleId="2Char">
    <w:name w:val="正文文本缩进 2 Char"/>
    <w:basedOn w:val="a0"/>
    <w:link w:val="2"/>
    <w:qFormat/>
    <w:rsid w:val="008F7D07"/>
    <w:rPr>
      <w:rFonts w:ascii="Times New Roman" w:eastAsia="宋体" w:hAnsi="Times New Roman" w:cs="Times New Roman"/>
      <w:szCs w:val="20"/>
    </w:rPr>
  </w:style>
  <w:style w:type="character" w:customStyle="1" w:styleId="Char10">
    <w:name w:val="批注文字 Char1"/>
    <w:basedOn w:val="a0"/>
    <w:uiPriority w:val="99"/>
    <w:semiHidden/>
    <w:qFormat/>
    <w:rsid w:val="008F7D07"/>
    <w:rPr>
      <w:rFonts w:ascii="Times New Roman" w:eastAsia="宋体" w:hAnsi="Times New Roman" w:cs="Times New Roman"/>
      <w:szCs w:val="24"/>
    </w:rPr>
  </w:style>
  <w:style w:type="character" w:customStyle="1" w:styleId="Char6">
    <w:name w:val="批注主题 Char"/>
    <w:basedOn w:val="Char10"/>
    <w:link w:val="ab"/>
    <w:qFormat/>
    <w:rsid w:val="008F7D07"/>
    <w:rPr>
      <w:rFonts w:ascii="Times New Roman" w:eastAsia="宋体" w:hAnsi="Times New Roman" w:cs="Times New Roman"/>
      <w:b/>
      <w:bCs/>
      <w:szCs w:val="24"/>
    </w:rPr>
  </w:style>
  <w:style w:type="character" w:customStyle="1" w:styleId="Char2">
    <w:name w:val="批注框文本 Char"/>
    <w:basedOn w:val="a0"/>
    <w:link w:val="a6"/>
    <w:qFormat/>
    <w:rsid w:val="008F7D07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正文文本缩进 Char"/>
    <w:basedOn w:val="a0"/>
    <w:link w:val="a5"/>
    <w:qFormat/>
    <w:rsid w:val="008F7D07"/>
    <w:rPr>
      <w:rFonts w:ascii="Times New Roman" w:eastAsia="宋体" w:hAnsi="Times New Roman" w:cs="Times New Roman"/>
      <w:szCs w:val="24"/>
    </w:rPr>
  </w:style>
  <w:style w:type="paragraph" w:customStyle="1" w:styleId="Web">
    <w:name w:val="普通 (Web)"/>
    <w:basedOn w:val="a"/>
    <w:qFormat/>
    <w:rsid w:val="008F7D07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customStyle="1" w:styleId="Char5">
    <w:name w:val="标题 Char"/>
    <w:basedOn w:val="a0"/>
    <w:link w:val="aa"/>
    <w:uiPriority w:val="10"/>
    <w:qFormat/>
    <w:rsid w:val="008F7D07"/>
    <w:rPr>
      <w:rFonts w:ascii="Cambria" w:eastAsia="宋体" w:hAnsi="Cambria" w:cs="Times New Roman"/>
      <w:b/>
      <w:bCs/>
      <w:sz w:val="32"/>
      <w:szCs w:val="32"/>
    </w:rPr>
  </w:style>
  <w:style w:type="paragraph" w:styleId="af">
    <w:name w:val="List Paragraph"/>
    <w:basedOn w:val="a"/>
    <w:qFormat/>
    <w:rsid w:val="008F7D07"/>
    <w:pPr>
      <w:ind w:firstLineChars="200" w:firstLine="420"/>
    </w:pPr>
  </w:style>
  <w:style w:type="paragraph" w:customStyle="1" w:styleId="New">
    <w:name w:val="正文 New"/>
    <w:qFormat/>
    <w:rsid w:val="008F7D0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customStyle="1" w:styleId="Char0">
    <w:name w:val="正文文本 Char"/>
    <w:basedOn w:val="a0"/>
    <w:link w:val="a4"/>
    <w:qFormat/>
    <w:rsid w:val="008F7D07"/>
    <w:rPr>
      <w:szCs w:val="24"/>
    </w:rPr>
  </w:style>
  <w:style w:type="character" w:customStyle="1" w:styleId="Char11">
    <w:name w:val="正文文本 Char1"/>
    <w:basedOn w:val="a0"/>
    <w:uiPriority w:val="99"/>
    <w:semiHidden/>
    <w:qFormat/>
    <w:rsid w:val="008F7D07"/>
    <w:rPr>
      <w:rFonts w:ascii="Times New Roman" w:eastAsia="宋体" w:hAnsi="Times New Roman" w:cs="Times New Roman"/>
      <w:szCs w:val="24"/>
    </w:rPr>
  </w:style>
  <w:style w:type="paragraph" w:customStyle="1" w:styleId="10">
    <w:name w:val="正文文本缩进1"/>
    <w:basedOn w:val="a"/>
    <w:qFormat/>
    <w:rsid w:val="008F7D07"/>
    <w:pPr>
      <w:ind w:firstLineChars="200" w:firstLine="600"/>
    </w:pPr>
    <w:rPr>
      <w:rFonts w:eastAsia="仿宋_GB2312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D1797F-9E07-41F1-8D50-B4029387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hrchaishanshan</dc:creator>
  <cp:lastModifiedBy>何萍</cp:lastModifiedBy>
  <cp:revision>63</cp:revision>
  <cp:lastPrinted>2021-09-13T09:45:00Z</cp:lastPrinted>
  <dcterms:created xsi:type="dcterms:W3CDTF">2019-03-08T07:44:00Z</dcterms:created>
  <dcterms:modified xsi:type="dcterms:W3CDTF">2021-12-28T02:18:00Z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